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2026年 2月19日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かぶしきがいしゃおかむらほーむ</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株式会社オカムラホーム</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かねこ　やすお</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金子　保夫</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276-0029</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千葉県 八千代市 村上南２丁目１６番地２５</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8040001020564</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1月31日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会社情報 ＞ DXの取り組み</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https://www.okamura-home.co.jp/com/dx/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https://www.okamura-home.co.jp/com/dx/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【ページ内　DX plan より】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変化の激しい事業環境の中で、デジタル技術を活用して予測不能な経営リスクにもアジャイルに対応する体制を整えながら、顧客ニーズの把握と市場分析にもとづいた最適な提案を行い、新たな市場価値の創造と顧客利益の最大化を図る方針としてい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【ページ内　DX ビジョン より】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また、クラウドやデータ活用は自社の経営課題を解決する重要な要素であると認識しており、事業環境の変化に対応し顧客価値創造を継続するため、デジタル活用による変革（DX）を推進していく。</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取締役会に準ずる機関（役員会議）において決裁をもらう</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1月31日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当社ホームページ トップ ＞ 会社情報 ＞ DXの取り組み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https://www.okamura-home.co.jp/com/dx/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https://www.okamura-home.co.jp/com/dx/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当社ホームページ トップ ＞ 会社情報 ＞ DXの取り組み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https://www.okamura-home.co.jp/com/dx/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https://www.okamura-home.co.jp/com/dx/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【ページ内　3.DX技術を活用した具体的戦略より】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現在の経営環境における自社の経営課題をDXビジョンにもとづいた戦略で解決へ導き、リスク管理体制の整備と経営効率化を図りながら市場競争力と収益力の強化に向けて取り組んで参ります。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【ページ内　3.DX技術を活用した具体的戦略より】具体的な方策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（守りのDX）</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・セキュリティ対策やコンプライアンスの意識を醸成することでの社内ガバナンスの強化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→データセンターおよびサーバー（WSUS、AD）のアップデート実施（2024年8月）</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Well-Beingの推進など社内ガバナンス向上の啓蒙実施</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・災害にも強い事業継続体制（BCP）の整備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→データ冗長化（サーバーのリプリケーション）北海道にリプリケーションサーバー設置</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・SFA/CRMと現場管理システム、社内管理システムを連動させることで労働生産性向上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→システム変更（2025年7月）SalesforceからJUST.DBへ（柔軟なAPI連携）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（攻めのDX）</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・RPAの導入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→発注メールのファイル自動化（WinActorの実装＝システム構築は外部委託）</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・DX推進に必要なスキルレベルの見える化を図る。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・メタバース、BIMを活用した確度の高い提案でお客様の潜在的なニーズを掘り起こし</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質の高い商品・サービスを提供することで、顧客満足度を向上と生涯顧客を獲得</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→設計ソフトのアップグレード（手間なし積算＝一部BIM導入）、Lumion（3Dモデリングツール）</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による提案力・発信力向上</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取締役会に準ずる機関（役員会議）において決裁をもらう</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https://www.okamura-home.co.jp/com/dx/</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【ページ内　4.DX戦略推進体制・組織　より】</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当社はDX推進のために従業員自らが考え、行動する組織づくりを目指します。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（体制概略）</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プロジェクトオーナ（代表取締役）</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経営企画部（DX担当）</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各部担当責任者との情報共有・連携</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→責任者へのDX研修の実施　2024は1日研修、2025-26はelarnigによる受講とレポート提出）</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https://www.okamura-home.co.jp/com/dx/</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【ページ内　5.DX戦略を推進する社内システムの方向性　より】</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当社は戦略推進に向け、各課題のフィールドに対し戦略遂行に必要なITツールの適宜配備を実施します。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・労務管理、財務会計等の基幹システムを外部ベンダーの管理サーバへ移し保守管理を委託</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→勤怠システムの入替（AMANO→クラウドサービスJinjer、時間外労働の見える化と抑制）</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財務システム、積算システムの更新対応中（現基幹システム＝JUST.DBとのAPI連携によるデータ統合へ稼働中）</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システムベンダーの選定を同時に検討</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・「統合システム」の導入（顧客管理（SFA/CRM）、案件管理、見積・支払管理、現場管理の情報を集約する基幹システム）</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→案件管理（JUST.DB）と案件申請（ワークフロー化）による承認の明確化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・RPAによる業務効率化　人事評価システム　ストレスチェックコンプライアンスチェック　セキュリティチェック</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→適性検査（ミキワメ）導入による社員の状況把握（2024年より）</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・既存顧客、OB顧客向けトータルサポートアプリの導入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→OB顧客サポート（アプリ化＝イエコンアプリによる郵送費の削減）、会員登録増による顧客状況の把握及び案件増</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1月31日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会社情報 ＞ DXの取り組み</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https://www.okamura-home.co.jp/com/dx/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https://www.okamura-home.co.jp/com/dx/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【ページ内　6.戦略の達成度を測る指標（KPI）　より】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各戦略に対し、戦略遂行の成果として下記に基づいた指標を設定し、その達成度を測り自己評価を行っていきます。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→期内（7月～翌6月）での2回実施する、自己評価、及び部署評価実施</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戦略会議の月1回の実施</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＝定量、定性評価の実施</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・社内での情報セキュリティやコンプライアンス研修の実施</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→経営層および総務部による就業規則（働き方）の見直し（テレワークの推奨）</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システム側でのパスワード要件の複雑化（ブラウザによるパスワード発行推奨）</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・RPAや現場管理システムを導入し、業務効率化を図り時間外労働を削減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→2025年タブレットの部署導入（図面共有アプリMetaMojiの導入、共同作業）</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2025年Teams利用開始によるプロジェクト管理、コミュニケーション推進</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・システム研修の定例開催や資格取得を後押しすることにより有資格者数増加を図る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・OB顧客向けアプリの導入や既存顧客向けシステムを導入</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1月31日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 ＞ 会社情報 ＞ DXの取り組み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https://www.okamura-home.co.jp/com/dx/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https://www.okamura-home.co.jp/com/dx/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【ページ内　2.経営ビジョンやビジネスモデルの方策　より】</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デジタル技術を活用しながら、経営課題となっている社内ガバナンスの強化を起点に人的資本や労働生産性を高め、商品・サービスの付加価値を向上させていくことで課題解決を図ります。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【ページ内　1.DXビジョン　より】</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弊社はDXで目指す姿としてのDXビジョン「DXリテラシーを高めながら愛と人間力のある人材を育てお客様の暮らしを豊かにする」を掲げ、ビジョン実現へ向けて各施策を実施してまいります。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7月頃　～　2025年 12月頃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1月頃　～　2025年 12月頃</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・セキュリティポリシーの策定</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・メール添付データの自動暗号化</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・UTM更新によるセキュリティ要件見直し</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・社員や管理職へのDX研修実施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OVKgAO97FbPG1sm+WUW1EuwirUMvkWqAiNsajVeHOBWUK6E/CbpQH+DDWRhyLAalJLQvgTRL8mJkZsQC22kj3Q==" w:salt="uSqVyu9/WEicmwZEBtxUP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